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7A" w:rsidRPr="00041B7A" w:rsidRDefault="00041B7A" w:rsidP="00041B7A">
      <w:pPr>
        <w:jc w:val="center"/>
        <w:rPr>
          <w:rFonts w:ascii="Calibri" w:eastAsia="Calibri" w:hAnsi="Calibri" w:cs="Times New Roman"/>
          <w:b/>
          <w:lang w:val="tr-TR"/>
        </w:rPr>
      </w:pPr>
      <w:r w:rsidRPr="00041B7A">
        <w:rPr>
          <w:rFonts w:ascii="Calibri" w:eastAsia="Calibri" w:hAnsi="Calibri" w:cs="Times New Roman"/>
          <w:b/>
          <w:lang w:val="tr-TR"/>
        </w:rPr>
        <w:t>YATILILIKTAN / BURSLULUKTAN VAZGEÇME DİLEKÇESİ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>T.C. Kimlik No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Adı ve soyadı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Baba adı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Anne adı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Doğum Yeri ve Tarihi 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Cinsiyeti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( ) Kız </w:t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ab/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ab/>
              <w:t xml:space="preserve">( ) Erkek </w:t>
            </w: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Sınıf ve No 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Statüsü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( ) Burslu </w:t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ab/>
              <w:t xml:space="preserve">( ) Parasız Yatılı </w:t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ab/>
              <w:t>( ) Paralı Yatılı</w:t>
            </w: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Bursluluğa /</w:t>
            </w:r>
            <w:r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 </w:t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yatılılığa kayıt tarihi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101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Başvuru gerekçesi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Times New Roman"/>
                <w:sz w:val="20"/>
                <w:szCs w:val="20"/>
                <w:lang w:val="tr-TR" w:eastAsia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 w:eastAsia="tr-TR"/>
              </w:rPr>
              <w:t>Aşağıdaki maddelerden durumunuza uygun olanı işaretleyiniz:</w:t>
            </w:r>
          </w:p>
          <w:p w:rsidR="00041B7A" w:rsidRPr="00041B7A" w:rsidRDefault="00041B7A" w:rsidP="00041B7A">
            <w:pPr>
              <w:rPr>
                <w:rFonts w:ascii="Calibri" w:eastAsia="Calibri" w:hAnsi="Calibri" w:cs="Times New Roman"/>
                <w:sz w:val="20"/>
                <w:szCs w:val="20"/>
                <w:lang w:val="tr-TR" w:eastAsia="tr-TR"/>
              </w:rPr>
            </w:pP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Ortaöğretimde öğrenim hakkını kullanmış olma,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Ortaöğretim kurumlarından mezun olma veya son sınıfta beklemeli duruma düşme,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Taksirli suçlar ile kabahat </w:t>
            </w:r>
            <w:proofErr w:type="spellStart"/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>nevinden</w:t>
            </w:r>
            <w:proofErr w:type="spellEnd"/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 olanlar dışında, işlediği suçtan dolayı hükümlü bulunma,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 Örgün eğitim dışına çıkarılma cezası alma,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Özürsüz olarak öğrenimini terk edip okuldan ayrılma,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Parasız yatılı veya bursluluk hakkından isteğiyle vazgeçme,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 Özel bir okula kayıt olma veya nakil yaptırma,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>( ) Paralı yatılılıktan isteğiyle vazgeçme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>( ) Bursluluğa geçiş sonrası pansiyondan isteğiyle ayrılma.</w:t>
            </w:r>
          </w:p>
        </w:tc>
      </w:tr>
    </w:tbl>
    <w:p w:rsidR="00041B7A" w:rsidRPr="00041B7A" w:rsidRDefault="00041B7A" w:rsidP="00041B7A">
      <w:pPr>
        <w:rPr>
          <w:rFonts w:ascii="Calibri" w:eastAsia="Calibri" w:hAnsi="Calibri" w:cs="Times New Roman"/>
          <w:sz w:val="20"/>
          <w:szCs w:val="20"/>
          <w:lang w:val="tr-TR"/>
        </w:rPr>
      </w:pPr>
    </w:p>
    <w:p w:rsidR="00041B7A" w:rsidRPr="00041B7A" w:rsidRDefault="00984711" w:rsidP="00041B7A">
      <w:pPr>
        <w:jc w:val="center"/>
        <w:rPr>
          <w:rFonts w:ascii="Calibri" w:eastAsia="Calibri" w:hAnsi="Calibri" w:cs="Times New Roman"/>
          <w:b/>
          <w:sz w:val="20"/>
          <w:szCs w:val="20"/>
          <w:lang w:val="tr-TR"/>
        </w:rPr>
      </w:pPr>
      <w:r>
        <w:rPr>
          <w:rFonts w:ascii="Calibri" w:eastAsia="Calibri" w:hAnsi="Calibri" w:cs="Times New Roman"/>
          <w:b/>
          <w:sz w:val="20"/>
          <w:szCs w:val="20"/>
          <w:lang w:val="tr-TR"/>
        </w:rPr>
        <w:t xml:space="preserve">PROF.DR. FUAT SEZGİN </w:t>
      </w:r>
      <w:r w:rsidR="00041B7A"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>FEN LİSESİ MÜDÜRLÜĞÜNE</w:t>
      </w:r>
    </w:p>
    <w:p w:rsidR="00041B7A" w:rsidRPr="00041B7A" w:rsidRDefault="00041B7A" w:rsidP="00041B7A">
      <w:pPr>
        <w:jc w:val="center"/>
        <w:rPr>
          <w:rFonts w:ascii="Calibri" w:eastAsia="Calibri" w:hAnsi="Calibri" w:cs="Times New Roman"/>
          <w:b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ab/>
        <w:t xml:space="preserve">           </w:t>
      </w:r>
      <w:r w:rsidR="00984711">
        <w:rPr>
          <w:rFonts w:ascii="Calibri" w:eastAsia="Calibri" w:hAnsi="Calibri" w:cs="Times New Roman"/>
          <w:b/>
          <w:sz w:val="20"/>
          <w:szCs w:val="20"/>
          <w:lang w:val="tr-TR"/>
        </w:rPr>
        <w:t>İSTANBUL</w:t>
      </w:r>
    </w:p>
    <w:p w:rsidR="00041B7A" w:rsidRPr="00041B7A" w:rsidRDefault="00041B7A" w:rsidP="00041B7A">
      <w:pPr>
        <w:ind w:firstLine="708"/>
        <w:rPr>
          <w:rFonts w:ascii="Calibri" w:eastAsia="Calibri" w:hAnsi="Calibri" w:cs="Times New Roman"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sz w:val="20"/>
          <w:szCs w:val="20"/>
          <w:lang w:val="tr-TR"/>
        </w:rPr>
        <w:t>Yukarıda kimlik bilgileri ve statüsü yazılı bulunan velisi bulunduğum öğrencimin dilekçemde belirtmiş olduğum parasız yatılı / burslu /paralı yatılı statüsünün ilgili yönetmelik gereğince sona erdirilmesini istiyorum.</w:t>
      </w:r>
    </w:p>
    <w:p w:rsidR="00041B7A" w:rsidRPr="00041B7A" w:rsidRDefault="00041B7A" w:rsidP="00041B7A">
      <w:pPr>
        <w:ind w:firstLine="708"/>
        <w:rPr>
          <w:rFonts w:ascii="Calibri" w:eastAsia="Calibri" w:hAnsi="Calibri" w:cs="Times New Roman"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sz w:val="20"/>
          <w:szCs w:val="20"/>
          <w:lang w:val="tr-TR"/>
        </w:rPr>
        <w:t>Gereğini yapılm</w:t>
      </w:r>
      <w:r w:rsidR="00BB44FE">
        <w:rPr>
          <w:rFonts w:ascii="Calibri" w:eastAsia="Calibri" w:hAnsi="Calibri" w:cs="Times New Roman"/>
          <w:sz w:val="20"/>
          <w:szCs w:val="20"/>
          <w:lang w:val="tr-TR"/>
        </w:rPr>
        <w:t xml:space="preserve">asını arz ederim.   </w:t>
      </w:r>
      <w:proofErr w:type="gramStart"/>
      <w:r w:rsidR="00BB44FE">
        <w:rPr>
          <w:rFonts w:ascii="Calibri" w:eastAsia="Calibri" w:hAnsi="Calibri" w:cs="Times New Roman"/>
          <w:sz w:val="20"/>
          <w:szCs w:val="20"/>
          <w:lang w:val="tr-TR"/>
        </w:rPr>
        <w:t>…..</w:t>
      </w:r>
      <w:proofErr w:type="gramEnd"/>
      <w:r w:rsidR="00BB44FE">
        <w:rPr>
          <w:rFonts w:ascii="Calibri" w:eastAsia="Calibri" w:hAnsi="Calibri" w:cs="Times New Roman"/>
          <w:sz w:val="20"/>
          <w:szCs w:val="20"/>
          <w:lang w:val="tr-TR"/>
        </w:rPr>
        <w:t>/…../2019</w:t>
      </w:r>
      <w:bookmarkStart w:id="0" w:name="_GoBack"/>
      <w:bookmarkEnd w:id="0"/>
    </w:p>
    <w:p w:rsidR="00041B7A" w:rsidRPr="00041B7A" w:rsidRDefault="00041B7A" w:rsidP="00041B7A">
      <w:pPr>
        <w:ind w:firstLine="708"/>
        <w:jc w:val="right"/>
        <w:rPr>
          <w:rFonts w:ascii="Calibri" w:eastAsia="Calibri" w:hAnsi="Calibri" w:cs="Times New Roman"/>
          <w:sz w:val="20"/>
          <w:szCs w:val="20"/>
          <w:lang w:val="tr-TR"/>
        </w:rPr>
      </w:pPr>
    </w:p>
    <w:p w:rsidR="00041B7A" w:rsidRPr="00041B7A" w:rsidRDefault="00041B7A" w:rsidP="00041B7A">
      <w:pPr>
        <w:ind w:firstLine="708"/>
        <w:jc w:val="right"/>
        <w:rPr>
          <w:rFonts w:ascii="Calibri" w:eastAsia="Calibri" w:hAnsi="Calibri" w:cs="Times New Roman"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b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3FF68" wp14:editId="48FA41FA">
                <wp:simplePos x="0" y="0"/>
                <wp:positionH relativeFrom="column">
                  <wp:posOffset>-97790</wp:posOffset>
                </wp:positionH>
                <wp:positionV relativeFrom="paragraph">
                  <wp:posOffset>144145</wp:posOffset>
                </wp:positionV>
                <wp:extent cx="2104390" cy="1060450"/>
                <wp:effectExtent l="0" t="0" r="10160" b="2540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1060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1B7A" w:rsidRDefault="00041B7A" w:rsidP="00041B7A">
                            <w:proofErr w:type="spellStart"/>
                            <w:r>
                              <w:t>Adres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:rsidR="00041B7A" w:rsidRDefault="00041B7A" w:rsidP="00041B7A"/>
                          <w:p w:rsidR="00041B7A" w:rsidRDefault="00041B7A" w:rsidP="00041B7A">
                            <w:r>
                              <w:t xml:space="preserve">Tel: </w:t>
                            </w:r>
                          </w:p>
                          <w:p w:rsidR="00041B7A" w:rsidRDefault="00041B7A" w:rsidP="00041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D3FF68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7.7pt;margin-top:11.35pt;width:165.7pt;height:8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yaVgIAANYEAAAOAAAAZHJzL2Uyb0RvYy54bWysVE1PGzEQvVfqf7B8L7v5gJaIDUpBqapS&#10;QIKKs+P1Ektej2t7s5v++j47CVDaU0UOznx5PPNm3p6dD61hG+WDJlvx0VHJmbKSam0fK/7jfvnh&#10;E2chClsLQ1ZVfKsCP5+/f3fWu5ka05pMrTxDEhtmvav4OkY3K4og16oV4YicsnA25FsRofrHovai&#10;R/bWFOOyPCl68rXzJFUIsF7unHye8zeNkvGmaYKKzFQctcV8+nyu0lnMz8Ts0Qu31nJfhviPKlqh&#10;LR59SnUpomCd13+larX0FKiJR5LagppGS5V7QDej8lU3d2vhVO4F4AT3BFN4u7TyenPrma4rPuHM&#10;ihYj+q6ituxbF7vQsUlCqHdhhsA7h9A4fKYBkz7YA4yp8aHxbfpHSwx+YL19wlcNkUkYx6NyOjmF&#10;S8I3Kk/K6XGeQPF83fkQvyhqWRIq7jHAjKvYXIWIUhB6CEmvBTK6XmpjsrINF8azjcCssSI19ZwZ&#10;ESKMFV/mX6oaKf64ZizrK34yQS1vkxIPGJtSqbyA+8ITiDuwkhSH1bBHdkX1FsB62i1ncHKp0fwV&#10;Kr8VHtsIwMCweIOjMYRaaS9xtib/61/2FI8lgZezHttd8fCzE14BkK8W63M6mk4THbIyPf44huJf&#10;elYvPbZrLwigjsBlJ7OY4qM5iI2n9gFEXKRX4RJW4u2Kx4N4EXecA5GlWixyEAjgRLyyd06m1Amw&#10;NNr74UF4t59/xOpc04EHYvZqDXax6aalRRep0XlHEsA7VDHtpIA8ee57oid2vtRz1PPnaP4bAAD/&#10;/wMAUEsDBBQABgAIAAAAIQD11JEa4AAAAAoBAAAPAAAAZHJzL2Rvd25yZXYueG1sTI9BS8NAEIXv&#10;gv9hGcFbu0mqbY3ZlCBYRFBo9eBxujsmwexu2N228d87nvQ4zMd736s2kx3EiULsvVOQzzMQ5LQ3&#10;vWsVvL89ztYgYkJncPCOFHxThE19eVFhafzZ7ei0T63gEBdLVNClNJZSRt2RxTj3Izn+ffpgMfEZ&#10;WmkCnjncDrLIsqW02Dtu6HCkh4701/5oFTzvtli026fsZfGRmtc26SYGrdT11dTcg0g0pT8YfvVZ&#10;HWp2OvijM1EMCmb57Q2jCopiBYKBRb7kcQcm13crkHUl/0+ofwAAAP//AwBQSwECLQAUAAYACAAA&#10;ACEAtoM4kv4AAADhAQAAEwAAAAAAAAAAAAAAAAAAAAAAW0NvbnRlbnRfVHlwZXNdLnhtbFBLAQIt&#10;ABQABgAIAAAAIQA4/SH/1gAAAJQBAAALAAAAAAAAAAAAAAAAAC8BAABfcmVscy8ucmVsc1BLAQIt&#10;ABQABgAIAAAAIQCtiNyaVgIAANYEAAAOAAAAAAAAAAAAAAAAAC4CAABkcnMvZTJvRG9jLnhtbFBL&#10;AQItABQABgAIAAAAIQD11JEa4AAAAAoBAAAPAAAAAAAAAAAAAAAAALAEAABkcnMvZG93bnJldi54&#10;bWxQSwUGAAAAAAQABADzAAAAvQUAAAAA&#10;" fillcolor="window" strokecolor="window" strokeweight=".5pt">
                <v:textbox>
                  <w:txbxContent>
                    <w:p w:rsidR="00041B7A" w:rsidRDefault="00041B7A" w:rsidP="00041B7A">
                      <w:r>
                        <w:t xml:space="preserve">Adres: </w:t>
                      </w:r>
                    </w:p>
                    <w:p w:rsidR="00041B7A" w:rsidRDefault="00041B7A" w:rsidP="00041B7A"/>
                    <w:p w:rsidR="00041B7A" w:rsidRDefault="00041B7A" w:rsidP="00041B7A">
                      <w:r>
                        <w:t xml:space="preserve">Tel: </w:t>
                      </w:r>
                    </w:p>
                    <w:p w:rsidR="00041B7A" w:rsidRDefault="00041B7A" w:rsidP="00041B7A"/>
                  </w:txbxContent>
                </v:textbox>
              </v:shape>
            </w:pict>
          </mc:Fallback>
        </mc:AlternateContent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 xml:space="preserve">Veli Adı Soyadı </w:t>
      </w:r>
    </w:p>
    <w:p w:rsidR="00041B7A" w:rsidRPr="00041B7A" w:rsidRDefault="00041B7A" w:rsidP="00041B7A">
      <w:pPr>
        <w:ind w:firstLine="708"/>
        <w:jc w:val="center"/>
        <w:rPr>
          <w:rFonts w:ascii="Calibri" w:eastAsia="Calibri" w:hAnsi="Calibri" w:cs="Times New Roman"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  <w:t>İmza</w:t>
      </w:r>
    </w:p>
    <w:p w:rsidR="00041B7A" w:rsidRPr="00041B7A" w:rsidRDefault="00041B7A" w:rsidP="00041B7A">
      <w:pPr>
        <w:ind w:firstLine="708"/>
        <w:rPr>
          <w:rFonts w:ascii="Calibri" w:eastAsia="Calibri" w:hAnsi="Calibri" w:cs="Times New Roman"/>
          <w:b/>
          <w:sz w:val="20"/>
          <w:szCs w:val="20"/>
          <w:lang w:val="tr-TR"/>
        </w:rPr>
      </w:pPr>
    </w:p>
    <w:p w:rsidR="00041B7A" w:rsidRPr="00041B7A" w:rsidRDefault="00041B7A" w:rsidP="00041B7A">
      <w:pPr>
        <w:rPr>
          <w:rFonts w:ascii="Calibri" w:eastAsia="Calibri" w:hAnsi="Calibri" w:cs="Times New Roman"/>
          <w:b/>
          <w:sz w:val="20"/>
          <w:szCs w:val="20"/>
          <w:lang w:val="tr-TR"/>
        </w:rPr>
      </w:pPr>
    </w:p>
    <w:p w:rsidR="0059730B" w:rsidRDefault="00041B7A"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>Not: Parasız yatılılığı sona eren öğrencilerin durumları bir hafta içerisinde il / ilçe yatılılık ve bursluluk komisyonuna bildirilir.</w:t>
      </w:r>
    </w:p>
    <w:sectPr w:rsidR="0059730B" w:rsidSect="00095A5C">
      <w:footerReference w:type="even" r:id="rId7"/>
      <w:pgSz w:w="11906" w:h="16838"/>
      <w:pgMar w:top="851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85" w:rsidRDefault="00FF0485">
      <w:pPr>
        <w:spacing w:after="0" w:line="240" w:lineRule="auto"/>
      </w:pPr>
      <w:r>
        <w:separator/>
      </w:r>
    </w:p>
  </w:endnote>
  <w:endnote w:type="continuationSeparator" w:id="0">
    <w:p w:rsidR="00FF0485" w:rsidRDefault="00FF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20" w:rsidRDefault="00041B7A" w:rsidP="00A041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16</w:t>
    </w:r>
    <w:r>
      <w:rPr>
        <w:rStyle w:val="SayfaNumaras"/>
      </w:rPr>
      <w:fldChar w:fldCharType="end"/>
    </w:r>
  </w:p>
  <w:p w:rsidR="00A77220" w:rsidRDefault="00FF0485" w:rsidP="00252B3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85" w:rsidRDefault="00FF0485">
      <w:pPr>
        <w:spacing w:after="0" w:line="240" w:lineRule="auto"/>
      </w:pPr>
      <w:r>
        <w:separator/>
      </w:r>
    </w:p>
  </w:footnote>
  <w:footnote w:type="continuationSeparator" w:id="0">
    <w:p w:rsidR="00FF0485" w:rsidRDefault="00FF0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6E"/>
    <w:rsid w:val="00041B7A"/>
    <w:rsid w:val="00144698"/>
    <w:rsid w:val="001C6AB6"/>
    <w:rsid w:val="0059730B"/>
    <w:rsid w:val="0071660C"/>
    <w:rsid w:val="008A636E"/>
    <w:rsid w:val="00984711"/>
    <w:rsid w:val="00BB44FE"/>
    <w:rsid w:val="00D13DD6"/>
    <w:rsid w:val="00E9601A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41B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041B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041B7A"/>
  </w:style>
  <w:style w:type="table" w:styleId="TabloKlavuzu">
    <w:name w:val="Table Grid"/>
    <w:basedOn w:val="NormalTablo"/>
    <w:uiPriority w:val="59"/>
    <w:rsid w:val="0004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41B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041B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041B7A"/>
  </w:style>
  <w:style w:type="table" w:styleId="TabloKlavuzu">
    <w:name w:val="Table Grid"/>
    <w:basedOn w:val="NormalTablo"/>
    <w:uiPriority w:val="59"/>
    <w:rsid w:val="0004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Reyhan</dc:creator>
  <cp:keywords/>
  <dc:description/>
  <cp:lastModifiedBy>FSFL Öğrenci</cp:lastModifiedBy>
  <cp:revision>5</cp:revision>
  <dcterms:created xsi:type="dcterms:W3CDTF">2015-04-08T12:22:00Z</dcterms:created>
  <dcterms:modified xsi:type="dcterms:W3CDTF">2019-05-09T10:02:00Z</dcterms:modified>
</cp:coreProperties>
</file>